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C325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376E1" w:rsidRPr="00E803D1" w:rsidRDefault="00DF718B" w:rsidP="00C325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справочных материалов подготовьте сообщение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презентацию</w:t>
      </w:r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</w:t>
      </w:r>
      <w:r w:rsid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3250A" w:rsidRP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>ероическ</w:t>
      </w:r>
      <w:r w:rsid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C3250A" w:rsidRP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</w:t>
      </w:r>
      <w:r w:rsid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250A" w:rsidRP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десантников в Великой Отечественной войне, афганской и чеченской войнах</w:t>
      </w:r>
      <w:proofErr w:type="gramStart"/>
      <w:r w:rsidR="00C3250A" w:rsidRPr="00C325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E803D1" w:rsidRPr="00DF718B" w:rsidRDefault="00E803D1" w:rsidP="00E803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3D1">
        <w:rPr>
          <w:rFonts w:ascii="Times New Roman" w:eastAsia="Calibri" w:hAnsi="Times New Roman" w:cs="Times New Roman"/>
          <w:bCs/>
          <w:sz w:val="28"/>
          <w:szCs w:val="28"/>
        </w:rPr>
        <w:t>Подготовьте сообщение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презентацию</w:t>
      </w:r>
      <w:bookmarkStart w:id="0" w:name="_GoBack"/>
      <w:bookmarkEnd w:id="0"/>
      <w:r w:rsidRPr="00E803D1">
        <w:rPr>
          <w:rFonts w:ascii="Times New Roman" w:eastAsia="Calibri" w:hAnsi="Times New Roman" w:cs="Times New Roman"/>
          <w:bCs/>
          <w:sz w:val="28"/>
          <w:szCs w:val="28"/>
        </w:rPr>
        <w:t xml:space="preserve"> о силах и средствах ракетно-космической обороны страны.</w:t>
      </w:r>
    </w:p>
    <w:p w:rsidR="000376E1" w:rsidRP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DF718B" w:rsidRDefault="00767436" w:rsidP="00DF71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D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5F07"/>
    <w:multiLevelType w:val="hybridMultilevel"/>
    <w:tmpl w:val="100864A8"/>
    <w:lvl w:ilvl="0" w:tplc="66544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D0FEB"/>
    <w:rsid w:val="00767436"/>
    <w:rsid w:val="0081719F"/>
    <w:rsid w:val="00B220C6"/>
    <w:rsid w:val="00B97C27"/>
    <w:rsid w:val="00C3250A"/>
    <w:rsid w:val="00C516CE"/>
    <w:rsid w:val="00DF718B"/>
    <w:rsid w:val="00E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7</cp:revision>
  <dcterms:created xsi:type="dcterms:W3CDTF">2020-03-25T16:36:00Z</dcterms:created>
  <dcterms:modified xsi:type="dcterms:W3CDTF">2020-04-29T12:02:00Z</dcterms:modified>
</cp:coreProperties>
</file>